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F6FC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5D05FB" wp14:editId="78BB4C5E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C6" w:rsidRPr="003C41D3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4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МЕСТНАЯ АДМИНИСТРАЦИЯ</w:t>
      </w:r>
    </w:p>
    <w:p w:rsidR="000F6FC6" w:rsidRPr="003C41D3" w:rsidRDefault="000F6FC6" w:rsidP="000F6F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3C4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ОБРАЗОВАНИЯ ГОРОД ПЕТЕРГОФ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6F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ПОСТАНОВЛЕНИЕ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D3" w:rsidRDefault="003C41D3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FC6" w:rsidRPr="003C41D3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AF3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AF3FCE" w:rsidRPr="00AF3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29</w:t>
      </w:r>
      <w:proofErr w:type="gramEnd"/>
      <w:r w:rsidR="00AF3FCE" w:rsidRPr="00AF3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52439" w:rsidRPr="00AF3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 </w:t>
      </w:r>
      <w:r w:rsidR="00AF3FCE" w:rsidRPr="00AF3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ноября </w:t>
      </w:r>
      <w:r w:rsidRPr="00AF3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F52439" w:rsidRPr="00AF3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AF3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5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F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155</w:t>
      </w:r>
      <w:proofErr w:type="gramEnd"/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F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1B5E" w:rsidRDefault="00191B5E" w:rsidP="00F5243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 внесении изменений в Постановление местной администрации </w:t>
      </w:r>
    </w:p>
    <w:p w:rsidR="00191B5E" w:rsidRDefault="00191B5E" w:rsidP="00F5243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образования город Петергоф от 30.12.2016 №155 </w:t>
      </w:r>
    </w:p>
    <w:p w:rsidR="00F52439" w:rsidRDefault="00191B5E" w:rsidP="0035295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="000F6FC6" w:rsidRPr="00F52439">
        <w:rPr>
          <w:rFonts w:ascii="Times New Roman" w:eastAsia="Times New Roman" w:hAnsi="Times New Roman" w:cs="Times New Roman"/>
          <w:bCs/>
          <w:lang w:eastAsia="ru-RU"/>
        </w:rPr>
        <w:t>Об утверждении Плана мероприятий, направленных</w:t>
      </w:r>
      <w:r w:rsidR="000F6FC6" w:rsidRPr="000F6FC6">
        <w:rPr>
          <w:rFonts w:ascii="Times New Roman" w:eastAsia="Times New Roman" w:hAnsi="Times New Roman" w:cs="Times New Roman"/>
          <w:bCs/>
          <w:lang w:eastAsia="ru-RU"/>
        </w:rPr>
        <w:t xml:space="preserve"> на </w:t>
      </w:r>
    </w:p>
    <w:p w:rsidR="00F52439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lang w:eastAsia="ru-RU"/>
        </w:rPr>
        <w:t xml:space="preserve">решение вопроса местного значения по непрограммным расходам </w:t>
      </w:r>
    </w:p>
    <w:p w:rsidR="00F52439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lang w:eastAsia="ru-RU"/>
        </w:rPr>
        <w:t xml:space="preserve">местного бюджета муниципального образования город Петергоф </w:t>
      </w:r>
    </w:p>
    <w:p w:rsidR="00F52439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lang w:eastAsia="ru-RU"/>
        </w:rPr>
        <w:t xml:space="preserve">«Организация профессионального образования и дополнительного </w:t>
      </w:r>
    </w:p>
    <w:p w:rsidR="00F52439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lang w:eastAsia="ru-RU"/>
        </w:rPr>
        <w:t>профессионального образования</w:t>
      </w:r>
      <w:r w:rsidRPr="000F6FC6">
        <w:rPr>
          <w:rFonts w:ascii="Times New Roman" w:eastAsia="Times New Roman" w:hAnsi="Times New Roman" w:cs="Times New Roman"/>
          <w:lang w:eastAsia="ru-RU"/>
        </w:rPr>
        <w:t xml:space="preserve"> выборных должностных лиц местного </w:t>
      </w:r>
    </w:p>
    <w:p w:rsidR="00352952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самоуправления муниципального образования город Петергоф, </w:t>
      </w:r>
    </w:p>
    <w:p w:rsidR="00352952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членов выборных органов местного самоуправления муниципального </w:t>
      </w:r>
    </w:p>
    <w:p w:rsidR="00352952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образования город Петергоф, депутатов Муниципального Совета </w:t>
      </w:r>
    </w:p>
    <w:p w:rsidR="00352952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город Петергоф, муниципальных </w:t>
      </w:r>
    </w:p>
    <w:p w:rsidR="00352952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служащих и работников муниципальных казенных учреждений </w:t>
      </w:r>
    </w:p>
    <w:p w:rsidR="00352952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город Петергоф, организация подготовки </w:t>
      </w:r>
    </w:p>
    <w:p w:rsidR="00352952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>кадров для муниципальной службы в порядке</w:t>
      </w:r>
      <w:r w:rsidR="003C41D3">
        <w:rPr>
          <w:rFonts w:ascii="Times New Roman" w:eastAsia="Times New Roman" w:hAnsi="Times New Roman" w:cs="Times New Roman"/>
          <w:lang w:eastAsia="ru-RU"/>
        </w:rPr>
        <w:t>,</w:t>
      </w:r>
      <w:r w:rsidRPr="000F6FC6">
        <w:rPr>
          <w:rFonts w:ascii="Times New Roman" w:eastAsia="Times New Roman" w:hAnsi="Times New Roman" w:cs="Times New Roman"/>
          <w:lang w:eastAsia="ru-RU"/>
        </w:rPr>
        <w:t xml:space="preserve"> предусмотренном </w:t>
      </w:r>
    </w:p>
    <w:p w:rsidR="000F6FC6" w:rsidRPr="00352952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>законодательством РФ о муниципальной службе»</w:t>
      </w:r>
      <w:r w:rsidRPr="000F6FC6">
        <w:rPr>
          <w:rFonts w:ascii="Times New Roman" w:eastAsia="Times New Roman" w:hAnsi="Times New Roman" w:cs="Times New Roman"/>
          <w:bCs/>
          <w:lang w:eastAsia="ru-RU"/>
        </w:rPr>
        <w:t xml:space="preserve"> на 2017 год</w:t>
      </w:r>
      <w:r w:rsidR="00F52439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0F6FC6" w:rsidRPr="000F6FC6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C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56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муниципального  образования город Петергоф от 26.09.2013</w:t>
      </w:r>
      <w:r w:rsidR="003C41D3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№150 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</w:t>
      </w:r>
      <w:r w:rsid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6" w:rsidRPr="00F52439" w:rsidRDefault="000F6FC6" w:rsidP="0095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r w:rsidR="00956FD1" w:rsidRPr="00956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местной администрации муниципального образования город Петергоф от </w:t>
      </w:r>
      <w:r w:rsidR="00956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30.12.2016 № 155</w:t>
      </w:r>
      <w:r w:rsidR="00F52439" w:rsidRPr="006B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профессионального образования и дополнительного профессионального</w:t>
      </w:r>
      <w:r w:rsidR="00F52439" w:rsidRPr="00F52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439" w:rsidRPr="00F52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</w:t>
      </w:r>
      <w:r w:rsidR="00F52439" w:rsidRPr="00F5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выборных должностных лиц местного самоуправления муниципального образования город Петергоф, членов выборных органов местного самоуправления муниципального образования город Петергоф, депутатов Муниципального Совета муниципального образования город Петергоф, муниципальных служащих и работников муниципальных казенных учреждений муниципального образования город Петергоф, организация подготовки кадров для муниципальной службы в порядке, предусмотренном законодательством РФ о муниципальной службе»</w:t>
      </w:r>
      <w:r w:rsidR="00F52439" w:rsidRPr="00F52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год»</w:t>
      </w:r>
      <w:r w:rsidR="00F52439" w:rsidRPr="00F5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4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Постановление), изложив приложение</w:t>
      </w:r>
      <w:r w:rsidR="0079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F5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</w:t>
      </w:r>
      <w:r w:rsidR="00833B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79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F6FC6" w:rsidRPr="003C41D3" w:rsidRDefault="000F6FC6" w:rsidP="00F52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</w:t>
      </w:r>
      <w:r w:rsidR="00E6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842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официального опубликования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FC6" w:rsidRPr="003C41D3" w:rsidRDefault="000F6FC6" w:rsidP="007B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F52439" w:rsidRDefault="00F52439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39" w:rsidRDefault="00F52439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39" w:rsidRDefault="00F52439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Петергоф 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7B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Шифман</w:t>
      </w:r>
      <w:proofErr w:type="spellEnd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</w:p>
    <w:p w:rsidR="000F6FC6" w:rsidRPr="000F6FC6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0F6FC6" w:rsidRPr="000F6FC6" w:rsidTr="000F6FC6">
        <w:tc>
          <w:tcPr>
            <w:tcW w:w="5637" w:type="dxa"/>
          </w:tcPr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_______________А.В. </w:t>
            </w:r>
            <w:proofErr w:type="spellStart"/>
            <w:r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>Шифман</w:t>
            </w:r>
            <w:proofErr w:type="spellEnd"/>
          </w:p>
        </w:tc>
        <w:tc>
          <w:tcPr>
            <w:tcW w:w="3934" w:type="dxa"/>
          </w:tcPr>
          <w:p w:rsidR="000F6FC6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12" w:rsidRDefault="00BF6E12" w:rsidP="00BF6E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300" w:rsidRDefault="00255300" w:rsidP="00BF6E1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300" w:rsidRDefault="00255300" w:rsidP="00BF6E1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300" w:rsidRDefault="00255300" w:rsidP="00BF6E1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300" w:rsidRDefault="00255300" w:rsidP="00BF6E1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BF6E1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</w:p>
          <w:p w:rsidR="000F6FC6" w:rsidRPr="000F6FC6" w:rsidRDefault="00775647" w:rsidP="000F6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от________</w:t>
            </w:r>
            <w:r w:rsidR="000F6FC6"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A00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F6FC6"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FC6"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0F6FC6" w:rsidRPr="000F6FC6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775647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0F6FC6" w:rsidRPr="00775647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местной администрации муниципального образования </w:t>
            </w:r>
            <w:r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Петергоф</w:t>
            </w:r>
          </w:p>
          <w:p w:rsidR="000F6FC6" w:rsidRP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0F6FC6"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0F6FC6"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>Шифман</w:t>
            </w:r>
            <w:proofErr w:type="spellEnd"/>
          </w:p>
          <w:p w:rsidR="000F6FC6" w:rsidRPr="000F6FC6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FC6" w:rsidRPr="000F6FC6" w:rsidRDefault="000F6FC6" w:rsidP="00C0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мероприятий, направленных на решение вопроса местного значения по непрограммным  расходам </w:t>
      </w:r>
      <w:r w:rsidRPr="000F6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0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</w:t>
      </w:r>
      <w:r w:rsidRPr="000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профессионального образования и  дополнительного профессионального образования</w:t>
      </w:r>
      <w:r w:rsidRPr="000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выборных должностных лиц местного самоуправления муниципального образования город Петергоф, членов выборных органов местного самоуправления муниципального образования город Петергоф, депутатов Муниципального Совета муниципального образования город Петергоф, муниципальных служащих и работников муниципальных казенных учреждений муниципального образования город Петергоф, организация подготовки кадров для муниципальной службы в порядке</w:t>
      </w:r>
      <w:r w:rsidR="00A06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законодательством РФ о муниципальной службе»</w:t>
      </w:r>
      <w:r w:rsidRPr="000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год</w:t>
      </w: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6FC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плана и вопроса  местного значения)</w:t>
      </w: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04"/>
        <w:gridCol w:w="3615"/>
        <w:gridCol w:w="1663"/>
        <w:gridCol w:w="2618"/>
        <w:gridCol w:w="840"/>
      </w:tblGrid>
      <w:tr w:rsidR="000F6FC6" w:rsidRPr="000F6FC6" w:rsidTr="00772B44">
        <w:trPr>
          <w:trHeight w:val="459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r w:rsidRPr="000F6FC6">
              <w:t>№</w:t>
            </w:r>
          </w:p>
          <w:p w:rsidR="000F6FC6" w:rsidRPr="000F6FC6" w:rsidRDefault="000F6FC6" w:rsidP="000F6FC6">
            <w:r w:rsidRPr="000F6FC6">
              <w:t>п/п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u w:val="single"/>
              </w:rPr>
            </w:pPr>
            <w:r w:rsidRPr="000F6FC6">
              <w:t>Наименование направления расходов</w:t>
            </w:r>
          </w:p>
          <w:p w:rsidR="000F6FC6" w:rsidRPr="000F6FC6" w:rsidRDefault="000F6FC6" w:rsidP="000F6FC6"/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r w:rsidRPr="000F6FC6">
              <w:t>Срок реализации мероприятия</w:t>
            </w:r>
          </w:p>
          <w:p w:rsidR="000F6FC6" w:rsidRPr="000F6FC6" w:rsidRDefault="000F6FC6" w:rsidP="000F6FC6"/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r w:rsidRPr="000F6FC6">
              <w:t>Необходимый объём финансирования</w:t>
            </w:r>
          </w:p>
          <w:p w:rsidR="000F6FC6" w:rsidRPr="000F6FC6" w:rsidRDefault="000F6FC6" w:rsidP="000F6FC6">
            <w:r w:rsidRPr="000F6FC6">
              <w:t>(</w:t>
            </w:r>
            <w:proofErr w:type="spellStart"/>
            <w:r w:rsidRPr="000F6FC6">
              <w:t>тыс.руб</w:t>
            </w:r>
            <w:proofErr w:type="spellEnd"/>
            <w:r w:rsidRPr="000F6FC6">
              <w:t>.)</w:t>
            </w:r>
            <w:r w:rsidRPr="000F6FC6">
              <w:rPr>
                <w:vertAlign w:val="superscript"/>
              </w:rPr>
              <w:footnoteReference w:id="1"/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r w:rsidRPr="000F6FC6">
              <w:t>Примечание</w:t>
            </w:r>
          </w:p>
        </w:tc>
      </w:tr>
      <w:tr w:rsidR="000F6FC6" w:rsidRPr="000F6FC6" w:rsidTr="00772B44">
        <w:trPr>
          <w:trHeight w:val="327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0F6FC6" w:rsidRDefault="000F6FC6" w:rsidP="000F6FC6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r w:rsidRPr="000F6FC6"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0F6FC6" w:rsidRDefault="000F6FC6" w:rsidP="000F6FC6"/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0F6FC6" w:rsidRDefault="000F6FC6" w:rsidP="000F6FC6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0F6FC6" w:rsidRDefault="000F6FC6" w:rsidP="000F6FC6"/>
        </w:tc>
      </w:tr>
      <w:tr w:rsidR="000F6FC6" w:rsidRPr="000F6FC6" w:rsidTr="00A060E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  <w:r w:rsidRPr="000F6FC6"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FD6672">
            <w:r w:rsidRPr="000F6FC6">
              <w:rPr>
                <w:bCs/>
              </w:rPr>
              <w:t xml:space="preserve">Повышение квалификации муниципальных служащих ОМСУ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  <w:r w:rsidRPr="000F6FC6">
              <w:rPr>
                <w:sz w:val="28"/>
                <w:szCs w:val="28"/>
              </w:rPr>
              <w:t>1-4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FD6672" w:rsidP="00651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4CB7">
              <w:rPr>
                <w:sz w:val="28"/>
                <w:szCs w:val="28"/>
              </w:rPr>
              <w:t>09</w:t>
            </w:r>
            <w:r w:rsidR="000F6FC6" w:rsidRPr="000F6FC6">
              <w:rPr>
                <w:sz w:val="28"/>
                <w:szCs w:val="28"/>
              </w:rPr>
              <w:t>,</w:t>
            </w:r>
            <w:r w:rsidR="00A54CB7">
              <w:rPr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16"/>
                <w:szCs w:val="16"/>
              </w:rPr>
            </w:pPr>
          </w:p>
        </w:tc>
      </w:tr>
      <w:tr w:rsidR="000F6FC6" w:rsidRPr="000F6FC6" w:rsidTr="00A060E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  <w:r w:rsidRPr="000F6FC6">
              <w:rPr>
                <w:sz w:val="28"/>
                <w:szCs w:val="28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bCs/>
              </w:rPr>
            </w:pPr>
            <w:r w:rsidRPr="000F6FC6">
              <w:rPr>
                <w:bCs/>
              </w:rPr>
              <w:t>Оплата проезда к месту проведения повышения квалификации и обратно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  <w:r w:rsidRPr="000F6FC6">
              <w:rPr>
                <w:sz w:val="28"/>
                <w:szCs w:val="28"/>
              </w:rPr>
              <w:t>1-4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A54CB7" w:rsidP="00651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F6FC6" w:rsidRPr="000F6F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/>
        </w:tc>
      </w:tr>
      <w:tr w:rsidR="000F6FC6" w:rsidRPr="000F6FC6" w:rsidTr="00A060E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8F4A61" w:rsidRDefault="000F6FC6" w:rsidP="000F6FC6">
            <w:pPr>
              <w:rPr>
                <w:b/>
                <w:bCs/>
                <w:sz w:val="24"/>
                <w:szCs w:val="24"/>
              </w:rPr>
            </w:pPr>
            <w:r w:rsidRPr="008F4A6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8F4A61" w:rsidP="00FD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4CB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A54CB7"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</w:p>
        </w:tc>
      </w:tr>
    </w:tbl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A4A" w:rsidRDefault="00F80A4A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FC6" w:rsidRPr="000F6FC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FC6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0F6FC6" w:rsidRPr="000F6FC6" w:rsidRDefault="00772B44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A060E7">
        <w:rPr>
          <w:rFonts w:ascii="Times New Roman" w:eastAsia="Calibri" w:hAnsi="Times New Roman" w:cs="Times New Roman"/>
          <w:sz w:val="24"/>
          <w:szCs w:val="24"/>
        </w:rPr>
        <w:t xml:space="preserve">аместитель </w:t>
      </w:r>
      <w:r w:rsidR="000F6FC6" w:rsidRPr="000F6FC6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                                          </w:t>
      </w:r>
      <w:r w:rsidR="00A060E7">
        <w:rPr>
          <w:rFonts w:ascii="Times New Roman" w:eastAsia="Calibri" w:hAnsi="Times New Roman" w:cs="Times New Roman"/>
          <w:sz w:val="24"/>
          <w:szCs w:val="24"/>
        </w:rPr>
        <w:t xml:space="preserve">Абрамова Е.Ю. </w:t>
      </w:r>
    </w:p>
    <w:p w:rsidR="000F6FC6" w:rsidRPr="000F6FC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FC6" w:rsidRPr="00C75A3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A36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0F6FC6" w:rsidRPr="00C75A3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A36">
        <w:rPr>
          <w:rFonts w:ascii="Times New Roman" w:eastAsia="Calibri" w:hAnsi="Times New Roman" w:cs="Times New Roman"/>
          <w:sz w:val="24"/>
          <w:szCs w:val="24"/>
        </w:rPr>
        <w:t>начальник финансово-экономического отдела                                                   Костарева А.В.</w:t>
      </w:r>
    </w:p>
    <w:p w:rsidR="000F6FC6" w:rsidRPr="00C75A3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7CDE" w:rsidRPr="00C75A36" w:rsidRDefault="00A67CDE" w:rsidP="00A67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A36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D65E1F" w:rsidRPr="00C75A36" w:rsidRDefault="00A67CDE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A36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0F6FC6" w:rsidRPr="00C75A36">
        <w:rPr>
          <w:rFonts w:ascii="Times New Roman" w:eastAsia="Calibri" w:hAnsi="Times New Roman" w:cs="Times New Roman"/>
          <w:sz w:val="24"/>
          <w:szCs w:val="24"/>
        </w:rPr>
        <w:t xml:space="preserve">отдела   закупок и </w:t>
      </w:r>
    </w:p>
    <w:p w:rsidR="000F6FC6" w:rsidRPr="00C75A36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36">
        <w:rPr>
          <w:rFonts w:ascii="Times New Roman" w:eastAsia="Calibri" w:hAnsi="Times New Roman" w:cs="Times New Roman"/>
          <w:sz w:val="24"/>
          <w:szCs w:val="24"/>
        </w:rPr>
        <w:t xml:space="preserve">юридического сопровождения                                              </w:t>
      </w:r>
      <w:r w:rsidR="008F4A61" w:rsidRPr="00C75A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7CDE" w:rsidRPr="00C75A3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spellStart"/>
      <w:r w:rsidR="00A67CDE" w:rsidRPr="00C75A36">
        <w:rPr>
          <w:rFonts w:ascii="Times New Roman" w:eastAsia="Calibri" w:hAnsi="Times New Roman" w:cs="Times New Roman"/>
          <w:sz w:val="24"/>
          <w:szCs w:val="24"/>
        </w:rPr>
        <w:t>Жеребцова</w:t>
      </w:r>
      <w:proofErr w:type="spellEnd"/>
      <w:r w:rsidR="00A67CDE" w:rsidRPr="00C75A36"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 w:rsidRPr="00C75A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F80A4A" w:rsidRPr="00C75A36" w:rsidRDefault="00F80A4A" w:rsidP="00314B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4B63" w:rsidRDefault="00314B63" w:rsidP="0031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C6" w:rsidRPr="000F6FC6" w:rsidRDefault="000F6FC6" w:rsidP="000F6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6FC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F6FC6" w:rsidRPr="000F6FC6" w:rsidRDefault="000F6FC6" w:rsidP="000F6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6FC6">
        <w:rPr>
          <w:rFonts w:ascii="Times New Roman" w:eastAsia="Times New Roman" w:hAnsi="Times New Roman" w:cs="Times New Roman"/>
          <w:sz w:val="24"/>
          <w:szCs w:val="24"/>
        </w:rPr>
        <w:t>к плану мероприятий</w:t>
      </w:r>
    </w:p>
    <w:p w:rsidR="000F6FC6" w:rsidRPr="000F6FC6" w:rsidRDefault="000F6FC6" w:rsidP="000F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FC6" w:rsidRPr="000F6FC6" w:rsidRDefault="000F6FC6" w:rsidP="000F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FC6" w:rsidRPr="000F6FC6" w:rsidRDefault="000F6FC6" w:rsidP="000F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FC6">
        <w:rPr>
          <w:rFonts w:ascii="Times New Roman" w:eastAsia="Times New Roman" w:hAnsi="Times New Roman" w:cs="Times New Roman"/>
          <w:b/>
          <w:sz w:val="24"/>
          <w:szCs w:val="24"/>
        </w:rPr>
        <w:t>Расчет стоимости к пунктам 1 и 2 плана мероприятий</w:t>
      </w:r>
    </w:p>
    <w:p w:rsidR="000F6FC6" w:rsidRPr="000F6FC6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847"/>
        <w:gridCol w:w="3339"/>
        <w:gridCol w:w="1011"/>
        <w:gridCol w:w="1204"/>
        <w:gridCol w:w="1610"/>
        <w:gridCol w:w="1560"/>
      </w:tblGrid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№ п\п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Ед.</w:t>
            </w:r>
          </w:p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proofErr w:type="spellStart"/>
            <w:r w:rsidRPr="000F6FC6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Кол-во</w:t>
            </w:r>
          </w:p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час.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стоимость,</w:t>
            </w:r>
          </w:p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 xml:space="preserve">руб. </w:t>
            </w:r>
          </w:p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общая стоимость</w:t>
            </w:r>
          </w:p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(тыс. руб.)</w:t>
            </w:r>
          </w:p>
        </w:tc>
      </w:tr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Повышение квалификации: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</w:tr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Муниципальные служащие</w:t>
            </w:r>
          </w:p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 xml:space="preserve">Муниципального Совета МО </w:t>
            </w:r>
          </w:p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г. Петергоф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0F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6FC6" w:rsidRPr="000F6FC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B24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B24EDA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0B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F6FC6" w:rsidRPr="000F6FC6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0F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F6FC6" w:rsidRPr="000F6FC6">
              <w:rPr>
                <w:sz w:val="24"/>
                <w:szCs w:val="24"/>
              </w:rPr>
              <w:t>,0</w:t>
            </w:r>
          </w:p>
        </w:tc>
      </w:tr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0F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Муниципальные служащие</w:t>
            </w:r>
          </w:p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 xml:space="preserve">местной администрации МО </w:t>
            </w:r>
          </w:p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г. Петергоф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DA7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55FD">
              <w:rPr>
                <w:sz w:val="24"/>
                <w:szCs w:val="24"/>
              </w:rPr>
              <w:t>4</w:t>
            </w:r>
            <w:r w:rsidR="000F6FC6" w:rsidRPr="000F6FC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4C49F8" w:rsidP="000B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0F6FC6" w:rsidRPr="000F6FC6">
              <w:rPr>
                <w:sz w:val="24"/>
                <w:szCs w:val="24"/>
              </w:rPr>
              <w:t xml:space="preserve"> час</w:t>
            </w:r>
            <w:r w:rsidR="000B7DC1">
              <w:rPr>
                <w:sz w:val="24"/>
                <w:szCs w:val="24"/>
              </w:rPr>
              <w:t>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DF6307" w:rsidP="00DA7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49F8">
              <w:rPr>
                <w:sz w:val="24"/>
                <w:szCs w:val="24"/>
              </w:rPr>
              <w:t>2</w:t>
            </w:r>
            <w:r w:rsidR="000F6FC6" w:rsidRPr="000F6FC6">
              <w:rPr>
                <w:sz w:val="24"/>
                <w:szCs w:val="24"/>
              </w:rPr>
              <w:t>,</w:t>
            </w:r>
            <w:r w:rsidR="004C49F8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DF6307" w:rsidP="000B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49F8">
              <w:rPr>
                <w:sz w:val="24"/>
                <w:szCs w:val="24"/>
              </w:rPr>
              <w:t>2</w:t>
            </w:r>
            <w:r w:rsidR="00DA783A" w:rsidRPr="000F6FC6">
              <w:rPr>
                <w:sz w:val="24"/>
                <w:szCs w:val="24"/>
              </w:rPr>
              <w:t>,</w:t>
            </w:r>
            <w:r w:rsidR="004C49F8">
              <w:rPr>
                <w:sz w:val="24"/>
                <w:szCs w:val="24"/>
              </w:rPr>
              <w:t>7</w:t>
            </w:r>
          </w:p>
        </w:tc>
      </w:tr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Оплата проезда к месту проведения повышения квалификации и обратно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поездка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DA783A" w:rsidP="00DA7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35A3">
              <w:rPr>
                <w:sz w:val="24"/>
                <w:szCs w:val="24"/>
              </w:rPr>
              <w:t>5</w:t>
            </w:r>
            <w:r w:rsidR="00B24EDA">
              <w:rPr>
                <w:sz w:val="24"/>
                <w:szCs w:val="24"/>
              </w:rPr>
              <w:t xml:space="preserve"> </w:t>
            </w:r>
            <w:r w:rsidR="000F6FC6" w:rsidRPr="000F6FC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</w:t>
            </w:r>
            <w:r w:rsidR="00B835A3">
              <w:rPr>
                <w:sz w:val="24"/>
                <w:szCs w:val="24"/>
              </w:rPr>
              <w:t>ей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4C49F8" w:rsidP="00E0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6FC6" w:rsidRPr="000F6F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4C49F8" w:rsidP="00E0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6FC6" w:rsidRPr="000F6F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b/>
                <w:sz w:val="24"/>
                <w:szCs w:val="24"/>
              </w:rPr>
            </w:pPr>
            <w:r w:rsidRPr="000F6F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4C49F8" w:rsidP="000F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DA7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B75F9D" w:rsidP="00E0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49F8">
              <w:rPr>
                <w:sz w:val="24"/>
                <w:szCs w:val="24"/>
              </w:rPr>
              <w:t>18</w:t>
            </w:r>
            <w:r w:rsidR="000F6FC6" w:rsidRPr="000F6FC6">
              <w:rPr>
                <w:sz w:val="24"/>
                <w:szCs w:val="24"/>
              </w:rPr>
              <w:t>,</w:t>
            </w:r>
            <w:r w:rsidR="004C49F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B75F9D" w:rsidP="00E0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49F8">
              <w:rPr>
                <w:sz w:val="24"/>
                <w:szCs w:val="24"/>
              </w:rPr>
              <w:t>18</w:t>
            </w:r>
            <w:r w:rsidR="000F6FC6" w:rsidRPr="000F6FC6">
              <w:rPr>
                <w:sz w:val="24"/>
                <w:szCs w:val="24"/>
              </w:rPr>
              <w:t>,</w:t>
            </w:r>
            <w:r w:rsidR="004C49F8">
              <w:rPr>
                <w:sz w:val="24"/>
                <w:szCs w:val="24"/>
              </w:rPr>
              <w:t>3</w:t>
            </w:r>
          </w:p>
        </w:tc>
      </w:tr>
    </w:tbl>
    <w:p w:rsidR="000F6FC6" w:rsidRPr="000F6FC6" w:rsidRDefault="000F6FC6" w:rsidP="000F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72B44" w:rsidRPr="000F6FC6" w:rsidRDefault="00772B44" w:rsidP="00772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FC6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772B44" w:rsidRPr="000F6FC6" w:rsidRDefault="00772B44" w:rsidP="00772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0F6FC6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Абрамова Е.Ю. </w:t>
      </w:r>
    </w:p>
    <w:p w:rsid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52439" w:rsidRDefault="00F5243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52439" w:rsidRDefault="00F5243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52439" w:rsidRDefault="00F5243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52439" w:rsidRDefault="00F5243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52439" w:rsidRDefault="00F5243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52439" w:rsidRDefault="00F52439" w:rsidP="00F524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52439" w:rsidSect="00F5243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A4B" w:rsidRDefault="00A66A4B" w:rsidP="000F6FC6">
      <w:pPr>
        <w:spacing w:after="0" w:line="240" w:lineRule="auto"/>
      </w:pPr>
      <w:r>
        <w:separator/>
      </w:r>
    </w:p>
  </w:endnote>
  <w:endnote w:type="continuationSeparator" w:id="0">
    <w:p w:rsidR="00A66A4B" w:rsidRDefault="00A66A4B" w:rsidP="000F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A4B" w:rsidRDefault="00A66A4B" w:rsidP="000F6FC6">
      <w:pPr>
        <w:spacing w:after="0" w:line="240" w:lineRule="auto"/>
      </w:pPr>
      <w:r>
        <w:separator/>
      </w:r>
    </w:p>
  </w:footnote>
  <w:footnote w:type="continuationSeparator" w:id="0">
    <w:p w:rsidR="00A66A4B" w:rsidRDefault="00A66A4B" w:rsidP="000F6FC6">
      <w:pPr>
        <w:spacing w:after="0" w:line="240" w:lineRule="auto"/>
      </w:pPr>
      <w:r>
        <w:continuationSeparator/>
      </w:r>
    </w:p>
  </w:footnote>
  <w:footnote w:id="1">
    <w:p w:rsidR="000F6FC6" w:rsidRDefault="000F6FC6" w:rsidP="000F6FC6">
      <w:pPr>
        <w:pStyle w:val="ConsPlusNonformat"/>
        <w:widowControl/>
        <w:rPr>
          <w:rFonts w:ascii="Calibri" w:hAnsi="Calibri" w:cs="Calibr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604"/>
    <w:rsid w:val="00011756"/>
    <w:rsid w:val="000B7DC1"/>
    <w:rsid w:val="000F6FC6"/>
    <w:rsid w:val="00156AAF"/>
    <w:rsid w:val="00191B5E"/>
    <w:rsid w:val="001E3B46"/>
    <w:rsid w:val="00213EDD"/>
    <w:rsid w:val="00255300"/>
    <w:rsid w:val="00284FFA"/>
    <w:rsid w:val="00307168"/>
    <w:rsid w:val="00314B63"/>
    <w:rsid w:val="00352952"/>
    <w:rsid w:val="003A2E01"/>
    <w:rsid w:val="003C41D3"/>
    <w:rsid w:val="004C49F8"/>
    <w:rsid w:val="00506FDB"/>
    <w:rsid w:val="00560CE0"/>
    <w:rsid w:val="00566604"/>
    <w:rsid w:val="00650CE1"/>
    <w:rsid w:val="0065137C"/>
    <w:rsid w:val="00657C0C"/>
    <w:rsid w:val="006B3E5A"/>
    <w:rsid w:val="0075200E"/>
    <w:rsid w:val="00762D4B"/>
    <w:rsid w:val="00772B44"/>
    <w:rsid w:val="00775647"/>
    <w:rsid w:val="00785172"/>
    <w:rsid w:val="00795384"/>
    <w:rsid w:val="007B4CC6"/>
    <w:rsid w:val="00833B02"/>
    <w:rsid w:val="008F0EA7"/>
    <w:rsid w:val="008F4A61"/>
    <w:rsid w:val="00956FD1"/>
    <w:rsid w:val="009A453F"/>
    <w:rsid w:val="00A060E7"/>
    <w:rsid w:val="00A54CB7"/>
    <w:rsid w:val="00A66A4B"/>
    <w:rsid w:val="00A67CDE"/>
    <w:rsid w:val="00AF3FCE"/>
    <w:rsid w:val="00B24EDA"/>
    <w:rsid w:val="00B75F9D"/>
    <w:rsid w:val="00B835A3"/>
    <w:rsid w:val="00BA00EB"/>
    <w:rsid w:val="00BF6E12"/>
    <w:rsid w:val="00C05D01"/>
    <w:rsid w:val="00C438FD"/>
    <w:rsid w:val="00C75A36"/>
    <w:rsid w:val="00CD2F62"/>
    <w:rsid w:val="00D65E1F"/>
    <w:rsid w:val="00DA4898"/>
    <w:rsid w:val="00DA783A"/>
    <w:rsid w:val="00DF0842"/>
    <w:rsid w:val="00DF6307"/>
    <w:rsid w:val="00E05831"/>
    <w:rsid w:val="00E2567F"/>
    <w:rsid w:val="00E52F7B"/>
    <w:rsid w:val="00E633D6"/>
    <w:rsid w:val="00E80D5E"/>
    <w:rsid w:val="00F52439"/>
    <w:rsid w:val="00F70BD5"/>
    <w:rsid w:val="00F80A4A"/>
    <w:rsid w:val="00F85A5F"/>
    <w:rsid w:val="00FA55FD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C701"/>
  <w15:docId w15:val="{BF74AE90-EB0A-4083-8162-3F493690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6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2017-12-01T13:02:00Z</cp:lastPrinted>
  <dcterms:created xsi:type="dcterms:W3CDTF">2016-09-29T07:12:00Z</dcterms:created>
  <dcterms:modified xsi:type="dcterms:W3CDTF">2017-12-01T13:03:00Z</dcterms:modified>
</cp:coreProperties>
</file>